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兴华悦府2#楼二单元1002户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0745" cy="3041015"/>
                  <wp:effectExtent l="0" t="0" r="1905" b="6985"/>
                  <wp:docPr id="2" name="图片 2" descr="ecdd1b0c25c5185281402309461db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ecdd1b0c25c5185281402309461dbd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745" cy="3041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1875" cy="3069590"/>
                  <wp:effectExtent l="0" t="0" r="3175" b="16510"/>
                  <wp:docPr id="3" name="图片 3" descr="746e36a7875e5a4f6c0d9acaaad6c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746e36a7875e5a4f6c0d9acaaad6c8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875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9655" cy="3092450"/>
                  <wp:effectExtent l="0" t="0" r="4445" b="12700"/>
                  <wp:docPr id="4" name="图片 4" descr="d3f01725a3472089618409085fa31e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d3f01725a3472089618409085fa31e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655" cy="309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41245" cy="3121660"/>
                  <wp:effectExtent l="0" t="0" r="1905" b="2540"/>
                  <wp:docPr id="5" name="图片 5" descr="53975b436d0f4a4ed1a61ac9a5fcf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53975b436d0f4a4ed1a61ac9a5fcf8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1245" cy="3121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兴华悦府2#楼二单元1002户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65680" cy="3021330"/>
                  <wp:effectExtent l="0" t="0" r="1270" b="7620"/>
                  <wp:docPr id="6" name="图片 6" descr="66d7137a4a11e9713101e00971f009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66d7137a4a11e9713101e00971f009f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5680" cy="3021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850"/>
                  <wp:effectExtent l="0" t="0" r="4445" b="6350"/>
                  <wp:docPr id="7" name="图片 7" descr="a06034be3395d15fce6baf88e8d7e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a06034be3395d15fce6baf88e8d7e7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9000" cy="3073400"/>
                  <wp:effectExtent l="0" t="0" r="12700" b="12700"/>
                  <wp:docPr id="8" name="图片 8" descr="2390023a60d959ffa196ea4768834f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390023a60d959ffa196ea4768834f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00" cy="307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3305" cy="3084830"/>
                  <wp:effectExtent l="0" t="0" r="10795" b="1270"/>
                  <wp:docPr id="9" name="图片 9" descr="79f97ec6dc0a23980445023e8f8e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79f97ec6dc0a23980445023e8f8e219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305" cy="3084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>
      <w:bookmarkStart w:id="0" w:name="_GoBack"/>
      <w:bookmarkEnd w:id="0"/>
    </w:p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31839EB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92F7E71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0</TotalTime>
  <ScaleCrop>false</ScaleCrop>
  <LinksUpToDate>false</LinksUpToDate>
  <CharactersWithSpaces>108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2022-08-23T09:06:08Z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